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874" w:rsidRDefault="00E34874" w:rsidP="00E34874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B92D00">
        <w:rPr>
          <w:rFonts w:ascii="Times New Roman" w:eastAsia="Times New Roman" w:hAnsi="Times New Roman"/>
          <w:sz w:val="20"/>
          <w:szCs w:val="20"/>
          <w:lang w:eastAsia="ru-RU"/>
        </w:rPr>
        <w:t>17</w:t>
      </w:r>
      <w:bookmarkStart w:id="0" w:name="_GoBack"/>
      <w:bookmarkEnd w:id="0"/>
    </w:p>
    <w:p w:rsidR="00E34874" w:rsidRDefault="00E34874" w:rsidP="00E34874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82172E">
        <w:rPr>
          <w:rFonts w:ascii="Times New Roman" w:eastAsia="Times New Roman" w:hAnsi="Times New Roman"/>
          <w:sz w:val="20"/>
          <w:szCs w:val="20"/>
          <w:lang w:eastAsia="ru-RU"/>
        </w:rPr>
        <w:t>1</w:t>
      </w:r>
    </w:p>
    <w:p w:rsidR="00E34874" w:rsidRDefault="00E34874" w:rsidP="00E34874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7377F6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Расчет субвенции </w:t>
      </w:r>
      <w:r w:rsidR="0082172E" w:rsidRPr="0082172E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</w:r>
      <w:r w:rsidRPr="007377F6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на 20</w:t>
      </w:r>
      <w:r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2</w:t>
      </w:r>
      <w:r w:rsidR="00FC1D54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6</w:t>
      </w:r>
      <w:r w:rsidRPr="007377F6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год</w:t>
      </w:r>
    </w:p>
    <w:tbl>
      <w:tblPr>
        <w:tblW w:w="107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"/>
        <w:gridCol w:w="2552"/>
        <w:gridCol w:w="1134"/>
        <w:gridCol w:w="1276"/>
        <w:gridCol w:w="1417"/>
        <w:gridCol w:w="1985"/>
        <w:gridCol w:w="1984"/>
      </w:tblGrid>
      <w:tr w:rsidR="0006553A" w:rsidRPr="00D22782" w:rsidTr="008970E4">
        <w:trPr>
          <w:trHeight w:hRule="exact" w:val="67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53A" w:rsidRPr="00DA1CC4" w:rsidRDefault="0006553A" w:rsidP="009E4E0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A1CC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DA1CC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DA1CC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A8B" w:rsidRPr="00861F4F" w:rsidRDefault="00945A8B" w:rsidP="00945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</w:p>
          <w:p w:rsidR="0006553A" w:rsidRPr="00DA1CC4" w:rsidRDefault="00945A8B" w:rsidP="00945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53A" w:rsidRPr="00E34874" w:rsidRDefault="00E34874" w:rsidP="009E4E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3487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Прогнозная среднегодовая численность детей, посещающих дошкольные образовательные организации (чел.)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53A" w:rsidRPr="00D22782" w:rsidRDefault="0006553A" w:rsidP="00FC1D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2278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Среднемесячный размер родительской платы за присмотр и уход за ребенком</w:t>
            </w:r>
            <w:r w:rsidR="007377F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FC1D5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рублей</w:t>
            </w:r>
          </w:p>
        </w:tc>
      </w:tr>
      <w:tr w:rsidR="0006553A" w:rsidRPr="00D22782" w:rsidTr="008970E4">
        <w:trPr>
          <w:trHeight w:hRule="exact" w:val="22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53A" w:rsidRPr="00D22782" w:rsidRDefault="0006553A" w:rsidP="00D227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53A" w:rsidRPr="00D22782" w:rsidRDefault="0006553A" w:rsidP="00D227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53A" w:rsidRPr="00D22782" w:rsidRDefault="0006553A" w:rsidP="00D22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2278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553A" w:rsidRPr="00D22782" w:rsidRDefault="0006553A" w:rsidP="00D22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2278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53A" w:rsidRPr="00D22782" w:rsidRDefault="0006553A" w:rsidP="00D227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6553A" w:rsidRPr="00D22782" w:rsidTr="008970E4">
        <w:trPr>
          <w:trHeight w:hRule="exact" w:val="761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53A" w:rsidRPr="00D22782" w:rsidRDefault="0006553A" w:rsidP="00D227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53A" w:rsidRPr="00D22782" w:rsidRDefault="0006553A" w:rsidP="00D227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53A" w:rsidRPr="00D22782" w:rsidRDefault="0006553A" w:rsidP="00D227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53A" w:rsidRPr="00D22782" w:rsidRDefault="0006553A" w:rsidP="00D22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2278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первых детей в семьях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53A" w:rsidRPr="00D22782" w:rsidRDefault="0006553A" w:rsidP="00D22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2278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вторых детей в семьях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53A" w:rsidRPr="00D22782" w:rsidRDefault="0006553A" w:rsidP="00D22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2278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третьих и последующих детей в семьях 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53A" w:rsidRPr="00D22782" w:rsidRDefault="0006553A" w:rsidP="00D227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377F6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7F6" w:rsidRPr="00121650" w:rsidRDefault="00121650" w:rsidP="00121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121650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7F6" w:rsidRPr="00121650" w:rsidRDefault="00121650" w:rsidP="00121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121650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7F6" w:rsidRPr="00121650" w:rsidRDefault="00E34874" w:rsidP="00E34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3=4</w:t>
            </w:r>
            <w:r w:rsidR="007377F6" w:rsidRPr="00121650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+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5+6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7F6" w:rsidRPr="00121650" w:rsidRDefault="00E34874" w:rsidP="00121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7F6" w:rsidRPr="00121650" w:rsidRDefault="00E34874" w:rsidP="00121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7F6" w:rsidRPr="00121650" w:rsidRDefault="00E34874" w:rsidP="00121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7F6" w:rsidRPr="00121650" w:rsidRDefault="00E34874" w:rsidP="00121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7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1 342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1 151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1 025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1 479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1 224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1 235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1 180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1 087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1 379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1 201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837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1 075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1 798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1 146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1 036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1 098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1 414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1 029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574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1 315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1 734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1 683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1 133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1 249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924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1 228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1 458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709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493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1 069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1 044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951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1 217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1 832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1 145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937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976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1 107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1 290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5 822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1 968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1 645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1 495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1 628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1 781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1 012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1 469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3 684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2 128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1 389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1 497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70 653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31 605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30 903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8 145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70E4" w:rsidRPr="0059392D" w:rsidRDefault="008970E4" w:rsidP="008970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70E4" w:rsidRPr="008970E4" w:rsidRDefault="008970E4" w:rsidP="008970E4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АНО 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63 416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28 174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28 086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7 156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2 572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70E4" w:rsidRPr="0059392D" w:rsidRDefault="008970E4" w:rsidP="008970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70E4" w:rsidRPr="008970E4" w:rsidRDefault="008970E4" w:rsidP="008970E4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АНО </w:t>
            </w:r>
            <w:proofErr w:type="spellStart"/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Кстовский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2 817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1 917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1 698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1 765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2 350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DA1CC4" w:rsidRDefault="008970E4" w:rsidP="009E4E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70E4" w:rsidRPr="00DA1CC4" w:rsidRDefault="008970E4" w:rsidP="000655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101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137 412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57 481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59 855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20 076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</w:tbl>
    <w:p w:rsidR="00FC1D54" w:rsidRDefault="00FC1D54">
      <w:r>
        <w:br w:type="page"/>
      </w:r>
    </w:p>
    <w:p w:rsidR="008970E4" w:rsidRDefault="008970E4"/>
    <w:tbl>
      <w:tblPr>
        <w:tblW w:w="10064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426"/>
        <w:gridCol w:w="2551"/>
        <w:gridCol w:w="2268"/>
        <w:gridCol w:w="1843"/>
        <w:gridCol w:w="1417"/>
        <w:gridCol w:w="1559"/>
      </w:tblGrid>
      <w:tr w:rsidR="00BB0B24" w:rsidRPr="00905D0B" w:rsidTr="00EA51FD">
        <w:trPr>
          <w:trHeight w:val="174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24" w:rsidRPr="00DA1CC4" w:rsidRDefault="00BB0B24" w:rsidP="009E4E0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A1CC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DA1CC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DA1CC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A8B" w:rsidRPr="00861F4F" w:rsidRDefault="00945A8B" w:rsidP="00945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</w:p>
          <w:p w:rsidR="00BB0B24" w:rsidRPr="00DA1CC4" w:rsidRDefault="00945A8B" w:rsidP="00945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D54" w:rsidRDefault="00BB0B24" w:rsidP="00FC1D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4B695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Объем субвенции на выплату ком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пенсации части родительской плат</w:t>
            </w:r>
            <w:r w:rsidRPr="004B695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ы з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а содержание ребенка в образова</w:t>
            </w:r>
            <w:r w:rsidRPr="004B695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тельных учреждениях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  <w:p w:rsidR="00BB0B24" w:rsidRPr="004B6959" w:rsidRDefault="00FC1D54" w:rsidP="00FC1D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тыс. рублей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D54" w:rsidRDefault="00BB0B24" w:rsidP="004B05FA">
            <w:pPr>
              <w:spacing w:after="0" w:line="240" w:lineRule="auto"/>
              <w:ind w:left="-42" w:right="-108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4B695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Объем субвенции на обеспечение организации выплаты компенсации части родительской платы</w:t>
            </w:r>
            <w:r w:rsidR="00FC1D5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  <w:p w:rsidR="00BB0B24" w:rsidRPr="004B6959" w:rsidRDefault="00FC1D54" w:rsidP="004B05FA">
            <w:pPr>
              <w:spacing w:after="0" w:line="240" w:lineRule="auto"/>
              <w:ind w:left="-42" w:right="-108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тыс.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1D54" w:rsidRDefault="00BB0B24" w:rsidP="00B824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Объем расходов</w:t>
            </w:r>
            <w:r w:rsidR="00B8241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, всего, </w:t>
            </w:r>
          </w:p>
          <w:p w:rsidR="00BB0B24" w:rsidRPr="00C060C9" w:rsidRDefault="00B82412" w:rsidP="00B824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тыс.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24" w:rsidRPr="00C060C9" w:rsidRDefault="00BB0B24" w:rsidP="00905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060C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Субвенции </w:t>
            </w:r>
          </w:p>
          <w:p w:rsidR="00BB0B24" w:rsidRPr="00C060C9" w:rsidRDefault="00BB0B24" w:rsidP="00905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на 202</w:t>
            </w:r>
            <w:r w:rsidR="00FC1D54">
              <w:rPr>
                <w:rFonts w:ascii="Times New Roman" w:eastAsia="Times New Roman" w:hAnsi="Times New Roman"/>
                <w:b/>
                <w:bCs/>
                <w:lang w:eastAsia="ru-RU"/>
              </w:rPr>
              <w:t>6</w:t>
            </w:r>
            <w:r w:rsidRPr="00C060C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год,</w:t>
            </w:r>
          </w:p>
          <w:p w:rsidR="00BB0B24" w:rsidRDefault="00BB0B24" w:rsidP="00905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060C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r w:rsidRPr="00121650">
              <w:rPr>
                <w:rFonts w:ascii="Times New Roman" w:eastAsia="Times New Roman" w:hAnsi="Times New Roman"/>
                <w:b/>
                <w:bCs/>
                <w:lang w:eastAsia="ru-RU"/>
              </w:rPr>
              <w:t>тыс. рублей</w:t>
            </w:r>
          </w:p>
          <w:p w:rsidR="00BB0B24" w:rsidRPr="004B6959" w:rsidRDefault="00BB0B24" w:rsidP="00905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BB0B24" w:rsidRPr="00905D0B" w:rsidTr="00245CA0">
        <w:trPr>
          <w:trHeight w:hRule="exact" w:val="574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B24" w:rsidRPr="00BB0B24" w:rsidRDefault="00BB0B24" w:rsidP="00BB0B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B0B24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B24" w:rsidRPr="00BB0B24" w:rsidRDefault="00BB0B24" w:rsidP="00BB0B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B0B24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B24" w:rsidRPr="00BB0B24" w:rsidRDefault="00E34874" w:rsidP="00BB0B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8</w:t>
            </w:r>
            <w:r w:rsidR="00245CA0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=</w:t>
            </w:r>
            <w:r w:rsidR="00245CA0" w:rsidRPr="00245CA0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графа 4*0,2+графа 5*0,5+</w:t>
            </w:r>
            <w:r w:rsidR="00245CA0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графа 6* 0,7*графа 7* 11 мес.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B24" w:rsidRPr="00BB0B24" w:rsidRDefault="00E34874" w:rsidP="00E34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9</w:t>
            </w:r>
            <w:r w:rsidR="00BB0B24" w:rsidRPr="00BB0B24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=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8</w:t>
            </w:r>
            <w:r w:rsidR="00BB0B24" w:rsidRPr="00BB0B24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*0,015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0B24" w:rsidRPr="00BB0B24" w:rsidRDefault="00E34874" w:rsidP="00E34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10</w:t>
            </w:r>
            <w:r w:rsidR="00BB0B24" w:rsidRPr="00BB0B24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=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8</w:t>
            </w:r>
            <w:r w:rsidR="00BB0B24" w:rsidRPr="00BB0B24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+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B24" w:rsidRPr="00BB0B24" w:rsidRDefault="00E34874" w:rsidP="00485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11</w:t>
            </w:r>
            <w:r w:rsidR="00BB0B24" w:rsidRPr="00BB0B24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=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10</w:t>
            </w:r>
            <w:r w:rsidR="00AE2BD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*0,9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4 131,9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4 193,9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3 774,5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1 407,9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1 429,0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1 286,1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1 318,0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1 337,8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1 204,0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3 274,9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3 324,0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2 991,6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2 826,1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2 868,5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2 581,7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1 965,7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1 995,2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1 795,7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2 265,0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2 299,0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2 069,1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1 927,5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1 956,4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1 760,8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2 480,1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2 517,3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2 265,6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3 024,0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3 069,4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2 762,5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1 855,2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1 883,0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1 694,7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875,1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888,2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799,4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13 838,7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14 046,3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12 641,7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3 489,3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3 541,6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3 187,4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2 433,0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2 469,5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2 222,6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1 683,7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1 709,0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1 538,1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4 607,1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4 676,2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4 208,6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3 155,7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3 203,0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2 882,7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515,9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464,3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3 426,8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3 478,2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3 130,4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9 846,0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147,7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9 993,7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8 994,3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6 088,9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6 180,2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5 562,2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3 133,2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3 180,2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2 862,2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2 532,1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2 570,1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2 313,1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1 981,0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2 010,7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1 809,6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4 248,3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4 312,0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3 880,8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11 064,6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11 230,6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10 107,5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3 141,4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3 188,5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2 869,7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879,1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892,3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803,1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2 409,4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2 445,5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2 201,0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1 167,9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1 185,4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1 066,9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1 143,4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1 160,6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1 044,5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3 475,3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3 527,4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3 174,7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10 680,6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10 840,8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9 756,7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3 462,4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3 514,3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3 162,9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2 361,3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2 396,7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2 157,0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2 549,8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2 588,0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2 329,2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6 697,4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6 797,9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6 118,1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2 700,4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2 740,9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2 466,8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52 299,4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53 083,9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47 775,5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22 649,5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339,7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22 989,2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20 690,3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22 236,9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22 570,5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20 313,5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42 739,2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641,1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43 380,3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39 042,3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19 010,1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285,2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19 295,3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17 365,8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25 759,1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26 145,5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23 531,0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83 536,1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1 253,0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84 789,1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76 310,2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11 876,4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12 054,5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10 849,1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22 266,7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22 600,7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20 340,6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757 214,1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11 358,2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768 572,3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691 715,1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6A4" w:rsidRPr="008970E4" w:rsidRDefault="006D76A4" w:rsidP="00485BCB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АНО НН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698 444,6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10 476,7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708 921,3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6A4" w:rsidRPr="008970E4" w:rsidRDefault="006D76A4" w:rsidP="00485BCB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АНО </w:t>
            </w:r>
            <w:proofErr w:type="spellStart"/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Кстовский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58 769,5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59 651,0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40 711,2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41 321,9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37 189,7</w:t>
            </w:r>
          </w:p>
        </w:tc>
      </w:tr>
      <w:tr w:rsidR="006D76A4" w:rsidRPr="00EC66C0" w:rsidTr="00EA51FD">
        <w:trPr>
          <w:trHeight w:hRule="exact" w:val="2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EC66C0" w:rsidRDefault="006D76A4" w:rsidP="009E4E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76A4" w:rsidRPr="0019737E" w:rsidRDefault="006D76A4" w:rsidP="009E4E0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9737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1 240 355,2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18 605,2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1 258 960,4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1 133 064,9</w:t>
            </w:r>
          </w:p>
        </w:tc>
      </w:tr>
    </w:tbl>
    <w:p w:rsidR="00905D0B" w:rsidRPr="00EC66C0" w:rsidRDefault="00905D0B">
      <w:pPr>
        <w:rPr>
          <w:rFonts w:ascii="Times New Roman" w:hAnsi="Times New Roman"/>
          <w:b/>
          <w:sz w:val="18"/>
          <w:szCs w:val="18"/>
        </w:rPr>
      </w:pPr>
    </w:p>
    <w:sectPr w:rsidR="00905D0B" w:rsidRPr="00EC66C0" w:rsidSect="00905D0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CC4"/>
    <w:rsid w:val="000143E3"/>
    <w:rsid w:val="0006553A"/>
    <w:rsid w:val="00087B12"/>
    <w:rsid w:val="000B1C67"/>
    <w:rsid w:val="00121650"/>
    <w:rsid w:val="0013068E"/>
    <w:rsid w:val="00187AD5"/>
    <w:rsid w:val="0019737E"/>
    <w:rsid w:val="002444E0"/>
    <w:rsid w:val="00245CA0"/>
    <w:rsid w:val="00260F56"/>
    <w:rsid w:val="002B120A"/>
    <w:rsid w:val="003254A3"/>
    <w:rsid w:val="00340A0C"/>
    <w:rsid w:val="00381947"/>
    <w:rsid w:val="004006F3"/>
    <w:rsid w:val="004020C0"/>
    <w:rsid w:val="004431F7"/>
    <w:rsid w:val="004503B2"/>
    <w:rsid w:val="00450E6F"/>
    <w:rsid w:val="004510CA"/>
    <w:rsid w:val="00471BE0"/>
    <w:rsid w:val="00485CBC"/>
    <w:rsid w:val="004B05FA"/>
    <w:rsid w:val="004B6959"/>
    <w:rsid w:val="005003AE"/>
    <w:rsid w:val="00504FB1"/>
    <w:rsid w:val="005508E6"/>
    <w:rsid w:val="00557BA3"/>
    <w:rsid w:val="00560B20"/>
    <w:rsid w:val="00595D3D"/>
    <w:rsid w:val="005F4FA3"/>
    <w:rsid w:val="006549CB"/>
    <w:rsid w:val="006A70ED"/>
    <w:rsid w:val="006D76A4"/>
    <w:rsid w:val="006D7C90"/>
    <w:rsid w:val="006D7D2F"/>
    <w:rsid w:val="006F6F32"/>
    <w:rsid w:val="007049E5"/>
    <w:rsid w:val="00706D40"/>
    <w:rsid w:val="007374E5"/>
    <w:rsid w:val="007377F6"/>
    <w:rsid w:val="007603D0"/>
    <w:rsid w:val="00767617"/>
    <w:rsid w:val="00793D01"/>
    <w:rsid w:val="007A2239"/>
    <w:rsid w:val="007D13A2"/>
    <w:rsid w:val="00804BD2"/>
    <w:rsid w:val="0082172E"/>
    <w:rsid w:val="00821B1B"/>
    <w:rsid w:val="00846DCB"/>
    <w:rsid w:val="0087463A"/>
    <w:rsid w:val="008970E4"/>
    <w:rsid w:val="008B49CA"/>
    <w:rsid w:val="008F25FD"/>
    <w:rsid w:val="00905D0B"/>
    <w:rsid w:val="00914F0C"/>
    <w:rsid w:val="00927A6B"/>
    <w:rsid w:val="00945A8B"/>
    <w:rsid w:val="00947809"/>
    <w:rsid w:val="009800E7"/>
    <w:rsid w:val="009E4E0F"/>
    <w:rsid w:val="00A3472D"/>
    <w:rsid w:val="00A84E7A"/>
    <w:rsid w:val="00AC6341"/>
    <w:rsid w:val="00AE2BD6"/>
    <w:rsid w:val="00AE624E"/>
    <w:rsid w:val="00B1284B"/>
    <w:rsid w:val="00B41683"/>
    <w:rsid w:val="00B73A9A"/>
    <w:rsid w:val="00B82412"/>
    <w:rsid w:val="00B92D00"/>
    <w:rsid w:val="00BB0B24"/>
    <w:rsid w:val="00BB329F"/>
    <w:rsid w:val="00BB7596"/>
    <w:rsid w:val="00C01EC5"/>
    <w:rsid w:val="00C0295C"/>
    <w:rsid w:val="00C060C9"/>
    <w:rsid w:val="00C11F4E"/>
    <w:rsid w:val="00CE6017"/>
    <w:rsid w:val="00CF30BC"/>
    <w:rsid w:val="00D22782"/>
    <w:rsid w:val="00DA1CC4"/>
    <w:rsid w:val="00DE149E"/>
    <w:rsid w:val="00DF041D"/>
    <w:rsid w:val="00E34874"/>
    <w:rsid w:val="00EA51FD"/>
    <w:rsid w:val="00EB4813"/>
    <w:rsid w:val="00EC1BA3"/>
    <w:rsid w:val="00EC66C0"/>
    <w:rsid w:val="00EE22CD"/>
    <w:rsid w:val="00EE26A2"/>
    <w:rsid w:val="00EF64D2"/>
    <w:rsid w:val="00F4217B"/>
    <w:rsid w:val="00F77244"/>
    <w:rsid w:val="00F77917"/>
    <w:rsid w:val="00FC1D54"/>
    <w:rsid w:val="00FF2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A1CC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A1C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7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AF84C9-5050-443A-AE68-86E69425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863</Words>
  <Characters>4922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10</cp:revision>
  <cp:lastPrinted>2015-10-26T12:39:00Z</cp:lastPrinted>
  <dcterms:created xsi:type="dcterms:W3CDTF">2025-10-21T13:14:00Z</dcterms:created>
  <dcterms:modified xsi:type="dcterms:W3CDTF">2025-10-23T14:44:00Z</dcterms:modified>
</cp:coreProperties>
</file>